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1" w:rsidRPr="00C80D21" w:rsidRDefault="003D4F65" w:rsidP="00C80D21">
      <w:pPr>
        <w:jc w:val="center"/>
        <w:rPr>
          <w:sz w:val="24"/>
          <w:u w:val="single"/>
        </w:rPr>
      </w:pPr>
      <w:r>
        <w:rPr>
          <w:sz w:val="24"/>
          <w:u w:val="single"/>
        </w:rPr>
        <w:t>OCTOBER</w:t>
      </w:r>
      <w:r w:rsidR="006D0222">
        <w:rPr>
          <w:sz w:val="24"/>
          <w:u w:val="single"/>
        </w:rPr>
        <w:t xml:space="preserve"> 2014 UPDATE</w:t>
      </w:r>
      <w:r w:rsidR="00EB3968">
        <w:rPr>
          <w:sz w:val="24"/>
          <w:u w:val="single"/>
        </w:rPr>
        <w:t xml:space="preserve">: </w:t>
      </w:r>
      <w:r w:rsidR="00C80D21" w:rsidRPr="00C80D21">
        <w:rPr>
          <w:sz w:val="24"/>
          <w:u w:val="single"/>
        </w:rPr>
        <w:t>CASES AT</w:t>
      </w:r>
      <w:r w:rsidR="00EB3968">
        <w:rPr>
          <w:sz w:val="24"/>
          <w:u w:val="single"/>
        </w:rPr>
        <w:t xml:space="preserve"> Al-FIDAA FOUNDATION</w:t>
      </w:r>
      <w:r w:rsidR="00C80D21" w:rsidRPr="00C80D21">
        <w:rPr>
          <w:sz w:val="24"/>
          <w:u w:val="single"/>
        </w:rPr>
        <w:t xml:space="preserve"> WHITE DOOR CENTRE:</w:t>
      </w:r>
    </w:p>
    <w:p w:rsidR="00AF6A46" w:rsidRDefault="00AF6A46">
      <w:r>
        <w:t>Below find the October overview of cases presenting at the White Door Centre:</w:t>
      </w:r>
    </w:p>
    <w:p w:rsidR="00A521F8" w:rsidRDefault="00B6549B">
      <w:r>
        <w:t xml:space="preserve"> </w:t>
      </w:r>
      <w:r w:rsidR="00AF6A46">
        <w:t>At this point in time</w:t>
      </w:r>
      <w:r w:rsidR="002063AE">
        <w:t>, 19</w:t>
      </w:r>
      <w:r w:rsidR="006D0222">
        <w:t>9</w:t>
      </w:r>
      <w:r w:rsidR="002063AE">
        <w:t xml:space="preserve"> victims have received assistance through our counselling service.</w:t>
      </w:r>
    </w:p>
    <w:p w:rsidR="003323EC" w:rsidRDefault="00A521F8">
      <w:r>
        <w:t xml:space="preserve"> </w:t>
      </w:r>
      <w:r w:rsidR="006D0222">
        <w:t xml:space="preserve">A few </w:t>
      </w:r>
      <w:r w:rsidR="009A041E">
        <w:t xml:space="preserve">cases that stood out </w:t>
      </w:r>
      <w:r w:rsidR="00AF6A46">
        <w:t xml:space="preserve">for this month </w:t>
      </w:r>
      <w:r w:rsidR="006D0222">
        <w:t>are highlighted</w:t>
      </w:r>
      <w:r w:rsidR="009A041E">
        <w:t xml:space="preserve"> below</w:t>
      </w:r>
      <w:r w:rsidR="006D0222">
        <w:t>:</w:t>
      </w:r>
    </w:p>
    <w:p w:rsidR="00DA2AC3" w:rsidRDefault="00DA2AC3" w:rsidP="00DA2AC3">
      <w:pPr>
        <w:pStyle w:val="ListParagraph"/>
      </w:pPr>
    </w:p>
    <w:p w:rsidR="004F0B37" w:rsidRDefault="002063AE" w:rsidP="00B6549B">
      <w:pPr>
        <w:pStyle w:val="ListParagraph"/>
        <w:numPr>
          <w:ilvl w:val="0"/>
          <w:numId w:val="1"/>
        </w:numPr>
        <w:ind w:left="360"/>
      </w:pPr>
      <w:r>
        <w:t>54 year old widow, residing with 2 unemployed sons, dealing with depression.</w:t>
      </w:r>
    </w:p>
    <w:p w:rsidR="001B2C69" w:rsidRDefault="001B2C69" w:rsidP="00B6549B">
      <w:pPr>
        <w:pStyle w:val="ListParagraph"/>
        <w:ind w:left="360"/>
      </w:pPr>
    </w:p>
    <w:p w:rsidR="001B2C69" w:rsidRDefault="00AF792A" w:rsidP="00B6549B">
      <w:pPr>
        <w:pStyle w:val="ListParagraph"/>
        <w:numPr>
          <w:ilvl w:val="0"/>
          <w:numId w:val="1"/>
        </w:numPr>
        <w:ind w:left="360"/>
      </w:pPr>
      <w:r>
        <w:t xml:space="preserve">2 females (a pensioner and her 50 odd year old neighbour) accosted in the </w:t>
      </w:r>
      <w:r w:rsidR="007C7FEE">
        <w:t xml:space="preserve">Schauderville </w:t>
      </w:r>
      <w:r>
        <w:t xml:space="preserve">area. The pensioner was mugged and beaten. </w:t>
      </w:r>
      <w:r w:rsidR="005A2498">
        <w:t>She was visibly shaken and panicked when brought to the White Door Centre where she was calmed down and assisted.</w:t>
      </w:r>
    </w:p>
    <w:p w:rsidR="0031321C" w:rsidRDefault="0031321C" w:rsidP="00B6549B">
      <w:pPr>
        <w:pStyle w:val="ListParagraph"/>
        <w:ind w:left="360"/>
      </w:pPr>
    </w:p>
    <w:p w:rsidR="0031321C" w:rsidRDefault="0031321C" w:rsidP="00B6549B">
      <w:pPr>
        <w:pStyle w:val="ListParagraph"/>
        <w:numPr>
          <w:ilvl w:val="0"/>
          <w:numId w:val="1"/>
        </w:numPr>
        <w:ind w:left="360"/>
      </w:pPr>
      <w:r>
        <w:t xml:space="preserve">A </w:t>
      </w:r>
      <w:r w:rsidR="000E4F53">
        <w:t>fifty odd year old grandmother requiring counselling for post traumatic stress following a knifing incident (alleged self defense) in which the other party died.</w:t>
      </w:r>
      <w:r>
        <w:t xml:space="preserve"> </w:t>
      </w:r>
      <w:r w:rsidR="000E4F53">
        <w:t>This incident and an upcoming court case has caused her a considerable amount of stress.</w:t>
      </w:r>
    </w:p>
    <w:p w:rsidR="002E5C69" w:rsidRDefault="002E5C69" w:rsidP="00B6549B">
      <w:pPr>
        <w:pStyle w:val="ListParagraph"/>
        <w:ind w:left="360"/>
      </w:pPr>
    </w:p>
    <w:p w:rsidR="002E5C69" w:rsidRDefault="002E5C69" w:rsidP="00B6549B">
      <w:pPr>
        <w:pStyle w:val="ListParagraph"/>
        <w:numPr>
          <w:ilvl w:val="0"/>
          <w:numId w:val="1"/>
        </w:numPr>
        <w:ind w:left="360"/>
      </w:pPr>
      <w:r>
        <w:t>An unemployed female in her fifties d</w:t>
      </w:r>
      <w:r w:rsidR="00B6549B">
        <w:t xml:space="preserve">ealing </w:t>
      </w:r>
      <w:r>
        <w:t>with bipolar disorder.</w:t>
      </w:r>
    </w:p>
    <w:p w:rsidR="0031321C" w:rsidRDefault="0031321C" w:rsidP="00B6549B">
      <w:pPr>
        <w:pStyle w:val="ListParagraph"/>
        <w:ind w:left="360"/>
      </w:pPr>
    </w:p>
    <w:p w:rsidR="0031321C" w:rsidRDefault="0031321C" w:rsidP="00B6549B">
      <w:pPr>
        <w:pStyle w:val="ListParagraph"/>
        <w:numPr>
          <w:ilvl w:val="0"/>
          <w:numId w:val="1"/>
        </w:numPr>
        <w:ind w:left="360"/>
      </w:pPr>
      <w:r>
        <w:t xml:space="preserve">A </w:t>
      </w:r>
      <w:r w:rsidR="000E4F53">
        <w:t>mother asking for advice on a child who is potentially ADHD</w:t>
      </w:r>
      <w:r w:rsidR="00197B08">
        <w:t>.</w:t>
      </w:r>
      <w:r w:rsidR="00B6549B">
        <w:t xml:space="preserve"> </w:t>
      </w:r>
      <w:r w:rsidR="000E4F53">
        <w:t>Outcome of a referral is still pending.</w:t>
      </w:r>
    </w:p>
    <w:p w:rsidR="00197B08" w:rsidRDefault="00197B08" w:rsidP="00B6549B">
      <w:pPr>
        <w:pStyle w:val="ListParagraph"/>
        <w:ind w:left="360"/>
      </w:pPr>
    </w:p>
    <w:p w:rsidR="00197B08" w:rsidRDefault="00EC0A41" w:rsidP="00B6549B">
      <w:pPr>
        <w:pStyle w:val="ListParagraph"/>
        <w:numPr>
          <w:ilvl w:val="0"/>
          <w:numId w:val="1"/>
        </w:numPr>
        <w:ind w:left="360"/>
      </w:pPr>
      <w:r>
        <w:t>A</w:t>
      </w:r>
      <w:r w:rsidR="00B6549B">
        <w:t xml:space="preserve"> 26 year old </w:t>
      </w:r>
      <w:r w:rsidR="000E4F53">
        <w:t>st</w:t>
      </w:r>
      <w:r w:rsidR="00FF5048">
        <w:t xml:space="preserve">ruggling mother of 6mnth old </w:t>
      </w:r>
      <w:r w:rsidR="000E4F53">
        <w:t>triplets, dealing with the reality of unemployment and financially unsupportive partner.</w:t>
      </w:r>
      <w:r w:rsidR="00C52A78">
        <w:t xml:space="preserve"> </w:t>
      </w:r>
    </w:p>
    <w:p w:rsidR="004B17B5" w:rsidRDefault="004B17B5" w:rsidP="00B6549B">
      <w:pPr>
        <w:pStyle w:val="ListParagraph"/>
        <w:ind w:left="360"/>
      </w:pPr>
    </w:p>
    <w:p w:rsidR="004B17B5" w:rsidRDefault="000E4F53" w:rsidP="00B6549B">
      <w:pPr>
        <w:pStyle w:val="ListParagraph"/>
        <w:numPr>
          <w:ilvl w:val="0"/>
          <w:numId w:val="1"/>
        </w:numPr>
        <w:ind w:left="360"/>
      </w:pPr>
      <w:r>
        <w:t xml:space="preserve">A mother 2 who needed assistance with counselling and referral for </w:t>
      </w:r>
      <w:r w:rsidR="00B6549B">
        <w:t>her</w:t>
      </w:r>
      <w:r>
        <w:t xml:space="preserve"> 11 year old daughter.</w:t>
      </w:r>
    </w:p>
    <w:p w:rsidR="009B4FD7" w:rsidRDefault="009B4FD7" w:rsidP="00B6549B">
      <w:pPr>
        <w:pStyle w:val="ListParagraph"/>
        <w:ind w:left="360"/>
      </w:pPr>
    </w:p>
    <w:p w:rsidR="009B4FD7" w:rsidRDefault="00C61858" w:rsidP="00B6549B">
      <w:pPr>
        <w:pStyle w:val="ListParagraph"/>
        <w:numPr>
          <w:ilvl w:val="0"/>
          <w:numId w:val="1"/>
        </w:numPr>
        <w:ind w:left="360"/>
      </w:pPr>
      <w:r>
        <w:t>An unemployed 56 year old male dealing with stress, depression</w:t>
      </w:r>
      <w:r w:rsidR="002475D2">
        <w:t xml:space="preserve"> along with </w:t>
      </w:r>
      <w:r>
        <w:t>cardiac health problems. Son who previously supported him is now unemployed adding to the stressors</w:t>
      </w:r>
      <w:r w:rsidR="009B4FD7">
        <w:t>.</w:t>
      </w:r>
    </w:p>
    <w:p w:rsidR="00EC0A41" w:rsidRDefault="00EC0A41" w:rsidP="00EC0A41">
      <w:pPr>
        <w:pStyle w:val="ListParagraph"/>
      </w:pPr>
    </w:p>
    <w:p w:rsidR="00EC0A41" w:rsidRDefault="00EC0A41" w:rsidP="00B6549B">
      <w:pPr>
        <w:pStyle w:val="ListParagraph"/>
        <w:numPr>
          <w:ilvl w:val="0"/>
          <w:numId w:val="1"/>
        </w:numPr>
        <w:ind w:left="360"/>
      </w:pPr>
      <w:r>
        <w:t>A mother of 3 separated from her husband, loss of a daughter, communication issues and financial stress contributing to breakdown of a marriage.</w:t>
      </w:r>
    </w:p>
    <w:p w:rsidR="00956291" w:rsidRDefault="00956291" w:rsidP="00956291">
      <w:pPr>
        <w:pStyle w:val="ListParagraph"/>
      </w:pPr>
    </w:p>
    <w:p w:rsidR="00AE1EF2" w:rsidRDefault="00AE1EF2" w:rsidP="00AE1EF2">
      <w:pPr>
        <w:pStyle w:val="ListParagraph"/>
      </w:pPr>
    </w:p>
    <w:p w:rsidR="002A7EA0" w:rsidRDefault="002A7EA0" w:rsidP="00AF4C47"/>
    <w:p w:rsidR="006E00D9" w:rsidRDefault="000D372A" w:rsidP="00AF4C47">
      <w:r>
        <w:t xml:space="preserve"> </w:t>
      </w:r>
    </w:p>
    <w:sectPr w:rsidR="006E00D9" w:rsidSect="00326A8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09" w:rsidRDefault="00507609" w:rsidP="00EB3968">
      <w:pPr>
        <w:spacing w:after="0" w:line="240" w:lineRule="auto"/>
      </w:pPr>
      <w:r>
        <w:separator/>
      </w:r>
    </w:p>
  </w:endnote>
  <w:endnote w:type="continuationSeparator" w:id="1">
    <w:p w:rsidR="00507609" w:rsidRDefault="00507609" w:rsidP="00EB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09" w:rsidRDefault="00507609" w:rsidP="00EB3968">
      <w:pPr>
        <w:spacing w:after="0" w:line="240" w:lineRule="auto"/>
      </w:pPr>
      <w:r>
        <w:separator/>
      </w:r>
    </w:p>
  </w:footnote>
  <w:footnote w:type="continuationSeparator" w:id="1">
    <w:p w:rsidR="00507609" w:rsidRDefault="00507609" w:rsidP="00EB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2579"/>
      <w:docPartObj>
        <w:docPartGallery w:val="Page Numbers (Top of Page)"/>
        <w:docPartUnique/>
      </w:docPartObj>
    </w:sdtPr>
    <w:sdtContent>
      <w:p w:rsidR="000E4F53" w:rsidRDefault="00D014FA">
        <w:pPr>
          <w:pStyle w:val="Header"/>
          <w:jc w:val="right"/>
        </w:pPr>
        <w:fldSimple w:instr=" PAGE   \* MERGEFORMAT ">
          <w:r w:rsidR="00EC0A41">
            <w:rPr>
              <w:noProof/>
            </w:rPr>
            <w:t>1</w:t>
          </w:r>
        </w:fldSimple>
      </w:p>
    </w:sdtContent>
  </w:sdt>
  <w:p w:rsidR="000E4F53" w:rsidRDefault="000E4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0EB"/>
    <w:multiLevelType w:val="hybridMultilevel"/>
    <w:tmpl w:val="68226D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C47"/>
    <w:rsid w:val="0000530C"/>
    <w:rsid w:val="0007402F"/>
    <w:rsid w:val="000D372A"/>
    <w:rsid w:val="000E4F53"/>
    <w:rsid w:val="00171EE1"/>
    <w:rsid w:val="00186C69"/>
    <w:rsid w:val="00197B08"/>
    <w:rsid w:val="001B2C69"/>
    <w:rsid w:val="002063AE"/>
    <w:rsid w:val="00221CD3"/>
    <w:rsid w:val="002475D2"/>
    <w:rsid w:val="002A7EA0"/>
    <w:rsid w:val="002B1591"/>
    <w:rsid w:val="002C3275"/>
    <w:rsid w:val="002D1492"/>
    <w:rsid w:val="002D37B4"/>
    <w:rsid w:val="002E5C69"/>
    <w:rsid w:val="00305B37"/>
    <w:rsid w:val="0031321C"/>
    <w:rsid w:val="00314C4B"/>
    <w:rsid w:val="00326A85"/>
    <w:rsid w:val="003323EC"/>
    <w:rsid w:val="003C2FCA"/>
    <w:rsid w:val="003D4F65"/>
    <w:rsid w:val="004008DB"/>
    <w:rsid w:val="004B17B5"/>
    <w:rsid w:val="004D633F"/>
    <w:rsid w:val="004E47CD"/>
    <w:rsid w:val="004F0B37"/>
    <w:rsid w:val="00504594"/>
    <w:rsid w:val="00507609"/>
    <w:rsid w:val="00536930"/>
    <w:rsid w:val="005A2498"/>
    <w:rsid w:val="005C5E4E"/>
    <w:rsid w:val="005D4F55"/>
    <w:rsid w:val="005D7973"/>
    <w:rsid w:val="0066363D"/>
    <w:rsid w:val="006D0222"/>
    <w:rsid w:val="006E00D9"/>
    <w:rsid w:val="007C7FEE"/>
    <w:rsid w:val="00801D3E"/>
    <w:rsid w:val="008336AE"/>
    <w:rsid w:val="008767D3"/>
    <w:rsid w:val="00884A7F"/>
    <w:rsid w:val="008E1139"/>
    <w:rsid w:val="00956291"/>
    <w:rsid w:val="009A041E"/>
    <w:rsid w:val="009B4FD7"/>
    <w:rsid w:val="00A17BB3"/>
    <w:rsid w:val="00A46BD8"/>
    <w:rsid w:val="00A521F8"/>
    <w:rsid w:val="00A94597"/>
    <w:rsid w:val="00AE1EF2"/>
    <w:rsid w:val="00AF4C47"/>
    <w:rsid w:val="00AF5B8F"/>
    <w:rsid w:val="00AF6A46"/>
    <w:rsid w:val="00AF792A"/>
    <w:rsid w:val="00B433E5"/>
    <w:rsid w:val="00B639B8"/>
    <w:rsid w:val="00B6549B"/>
    <w:rsid w:val="00BC2A44"/>
    <w:rsid w:val="00BC5604"/>
    <w:rsid w:val="00C52A78"/>
    <w:rsid w:val="00C61858"/>
    <w:rsid w:val="00C80D21"/>
    <w:rsid w:val="00C833C7"/>
    <w:rsid w:val="00CD6A45"/>
    <w:rsid w:val="00D014FA"/>
    <w:rsid w:val="00D07399"/>
    <w:rsid w:val="00D26E06"/>
    <w:rsid w:val="00D83087"/>
    <w:rsid w:val="00DA2AC3"/>
    <w:rsid w:val="00DD400A"/>
    <w:rsid w:val="00E474D0"/>
    <w:rsid w:val="00EB3968"/>
    <w:rsid w:val="00EC0A41"/>
    <w:rsid w:val="00EC5691"/>
    <w:rsid w:val="00EE7C91"/>
    <w:rsid w:val="00EF44B4"/>
    <w:rsid w:val="00F34F49"/>
    <w:rsid w:val="00F431BC"/>
    <w:rsid w:val="00F970F1"/>
    <w:rsid w:val="00FB395F"/>
    <w:rsid w:val="00FF5048"/>
    <w:rsid w:val="00FF611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68"/>
  </w:style>
  <w:style w:type="paragraph" w:styleId="Footer">
    <w:name w:val="footer"/>
    <w:basedOn w:val="Normal"/>
    <w:link w:val="FooterChar"/>
    <w:uiPriority w:val="99"/>
    <w:semiHidden/>
    <w:unhideWhenUsed/>
    <w:rsid w:val="00EB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Al-Fidaa</dc:creator>
  <cp:lastModifiedBy>Al-Fidaa</cp:lastModifiedBy>
  <cp:revision>15</cp:revision>
  <dcterms:created xsi:type="dcterms:W3CDTF">2014-10-22T12:56:00Z</dcterms:created>
  <dcterms:modified xsi:type="dcterms:W3CDTF">2014-10-28T12:34:00Z</dcterms:modified>
</cp:coreProperties>
</file>