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1" w:rsidRPr="00C80D21" w:rsidRDefault="00E4652E" w:rsidP="00A474F8">
      <w:pPr>
        <w:spacing w:line="240" w:lineRule="auto"/>
        <w:jc w:val="center"/>
        <w:rPr>
          <w:sz w:val="24"/>
          <w:u w:val="single"/>
        </w:rPr>
      </w:pPr>
      <w:r>
        <w:rPr>
          <w:sz w:val="24"/>
          <w:u w:val="single"/>
        </w:rPr>
        <w:t>MARCH</w:t>
      </w:r>
      <w:r w:rsidR="00C725C7">
        <w:rPr>
          <w:sz w:val="24"/>
          <w:u w:val="single"/>
        </w:rPr>
        <w:t xml:space="preserve"> 2015</w:t>
      </w:r>
      <w:r w:rsidR="006D0222">
        <w:rPr>
          <w:sz w:val="24"/>
          <w:u w:val="single"/>
        </w:rPr>
        <w:t xml:space="preserve"> UPDATE</w:t>
      </w:r>
      <w:r w:rsidR="00EB3968">
        <w:rPr>
          <w:sz w:val="24"/>
          <w:u w:val="single"/>
        </w:rPr>
        <w:t xml:space="preserve">: </w:t>
      </w:r>
      <w:r w:rsidR="00C80D21" w:rsidRPr="00C80D21">
        <w:rPr>
          <w:sz w:val="24"/>
          <w:u w:val="single"/>
        </w:rPr>
        <w:t>CASES AT</w:t>
      </w:r>
      <w:r w:rsidR="00EB3968">
        <w:rPr>
          <w:sz w:val="24"/>
          <w:u w:val="single"/>
        </w:rPr>
        <w:t xml:space="preserve"> Al-FIDAA FOUNDATION</w:t>
      </w:r>
      <w:r w:rsidR="00CF69C1">
        <w:rPr>
          <w:sz w:val="24"/>
          <w:u w:val="single"/>
        </w:rPr>
        <w:t xml:space="preserve"> WHITE DOOR CENTRE</w:t>
      </w:r>
    </w:p>
    <w:p w:rsidR="00E4652E" w:rsidRDefault="00AF6A46" w:rsidP="00A474F8">
      <w:pPr>
        <w:spacing w:line="240" w:lineRule="auto"/>
      </w:pPr>
      <w:r>
        <w:t xml:space="preserve">Below find the </w:t>
      </w:r>
      <w:r w:rsidR="00E4652E" w:rsidRPr="00197C7A">
        <w:rPr>
          <w:b/>
        </w:rPr>
        <w:t>March</w:t>
      </w:r>
      <w:r w:rsidR="00A90D6B" w:rsidRPr="00197C7A">
        <w:rPr>
          <w:b/>
        </w:rPr>
        <w:t xml:space="preserve"> </w:t>
      </w:r>
      <w:r w:rsidR="00C725C7" w:rsidRPr="00197C7A">
        <w:rPr>
          <w:b/>
        </w:rPr>
        <w:t>2015</w:t>
      </w:r>
      <w:r>
        <w:t xml:space="preserve"> overview of cases presenting at the </w:t>
      </w:r>
      <w:r w:rsidR="00412D55">
        <w:t>Al-</w:t>
      </w:r>
      <w:proofErr w:type="spellStart"/>
      <w:r w:rsidR="00412D55">
        <w:t>Fidaa</w:t>
      </w:r>
      <w:proofErr w:type="spellEnd"/>
      <w:r w:rsidR="00412D55">
        <w:t xml:space="preserve"> Foundation </w:t>
      </w:r>
      <w:r>
        <w:t>White Door Centre:</w:t>
      </w:r>
      <w:r w:rsidR="00712F81">
        <w:t xml:space="preserve"> </w:t>
      </w:r>
      <w:r w:rsidR="00AE36AB">
        <w:t>The following</w:t>
      </w:r>
      <w:r w:rsidR="00712F81">
        <w:t xml:space="preserve"> </w:t>
      </w:r>
      <w:r w:rsidR="00AE36AB">
        <w:t xml:space="preserve">have been </w:t>
      </w:r>
      <w:r w:rsidR="00712F81">
        <w:t xml:space="preserve">highlighted </w:t>
      </w:r>
      <w:r w:rsidR="002275AD">
        <w:t>to give an idea of the diversity of cases</w:t>
      </w:r>
      <w:r w:rsidR="00712F81">
        <w:t>.</w:t>
      </w:r>
      <w:r w:rsidR="00EA7919">
        <w:t xml:space="preserve"> What is interesting to note this month is the number of victims in situations where there is no family support or </w:t>
      </w:r>
      <w:proofErr w:type="gramStart"/>
      <w:r w:rsidR="00EA7919">
        <w:t>ties.</w:t>
      </w:r>
      <w:proofErr w:type="gramEnd"/>
    </w:p>
    <w:p w:rsidR="00E4652E" w:rsidRDefault="00E4652E" w:rsidP="00197C7A">
      <w:pPr>
        <w:pStyle w:val="ListParagraph"/>
        <w:numPr>
          <w:ilvl w:val="0"/>
          <w:numId w:val="3"/>
        </w:numPr>
        <w:spacing w:line="240" w:lineRule="auto"/>
      </w:pPr>
      <w:r>
        <w:t>44 year o</w:t>
      </w:r>
      <w:r w:rsidR="00AE3B57">
        <w:t>ld female living in fear after</w:t>
      </w:r>
      <w:r>
        <w:t xml:space="preserve"> her abusive husband was released from jail. He was in jail as a result of charges she had brought against him.</w:t>
      </w:r>
    </w:p>
    <w:p w:rsidR="00197C7A" w:rsidRDefault="00197C7A" w:rsidP="00197C7A">
      <w:pPr>
        <w:spacing w:after="0" w:line="240" w:lineRule="auto"/>
      </w:pPr>
    </w:p>
    <w:p w:rsidR="00197C7A" w:rsidRDefault="00E4652E" w:rsidP="00197C7A">
      <w:pPr>
        <w:pStyle w:val="ListParagraph"/>
        <w:numPr>
          <w:ilvl w:val="0"/>
          <w:numId w:val="3"/>
        </w:numPr>
        <w:spacing w:line="240" w:lineRule="auto"/>
      </w:pPr>
      <w:r>
        <w:t xml:space="preserve">40 year old male victim of </w:t>
      </w:r>
      <w:proofErr w:type="gramStart"/>
      <w:r>
        <w:t>assault,</w:t>
      </w:r>
      <w:proofErr w:type="gramEnd"/>
      <w:r>
        <w:t xml:space="preserve"> temporarily disabled and released from hospital. He is dealing with the assault</w:t>
      </w:r>
      <w:r w:rsidR="000C3BF8">
        <w:t>,</w:t>
      </w:r>
      <w:r>
        <w:t xml:space="preserve"> the disability as well as financial stress</w:t>
      </w:r>
      <w:r w:rsidR="00197C7A">
        <w:t xml:space="preserve"> of unemployment</w:t>
      </w:r>
      <w:r>
        <w:t xml:space="preserve"> as he was the sole breadwinner in the family.</w:t>
      </w:r>
    </w:p>
    <w:p w:rsidR="00197C7A" w:rsidRDefault="00197C7A" w:rsidP="00197C7A">
      <w:pPr>
        <w:spacing w:after="0" w:line="240" w:lineRule="auto"/>
      </w:pPr>
    </w:p>
    <w:p w:rsidR="00E4652E" w:rsidRDefault="00E4652E" w:rsidP="00197C7A">
      <w:pPr>
        <w:pStyle w:val="ListParagraph"/>
        <w:numPr>
          <w:ilvl w:val="0"/>
          <w:numId w:val="3"/>
        </w:numPr>
        <w:spacing w:line="240" w:lineRule="auto"/>
      </w:pPr>
      <w:r>
        <w:t>37 year old mother of 3, abandoned by her husband. He walked out on her and the</w:t>
      </w:r>
      <w:r w:rsidR="00CA4C30">
        <w:t>ir</w:t>
      </w:r>
      <w:r>
        <w:t xml:space="preserve"> children. </w:t>
      </w:r>
      <w:r w:rsidR="006159E8">
        <w:t>A d</w:t>
      </w:r>
      <w:r>
        <w:t>ispute between her family of origin and her husband resulted in the family disowning her</w:t>
      </w:r>
      <w:r w:rsidR="00CA4C30">
        <w:t xml:space="preserve"> at the time </w:t>
      </w:r>
      <w:r w:rsidR="006159E8">
        <w:t xml:space="preserve">and they were the sole financial support. She is currently unemployed, and unable to seek assistance from her family. </w:t>
      </w:r>
    </w:p>
    <w:p w:rsidR="00197C7A" w:rsidRDefault="00197C7A" w:rsidP="00197C7A">
      <w:pPr>
        <w:spacing w:after="0" w:line="240" w:lineRule="auto"/>
      </w:pPr>
    </w:p>
    <w:p w:rsidR="00197C7A" w:rsidRDefault="00933414" w:rsidP="00197C7A">
      <w:pPr>
        <w:pStyle w:val="ListParagraph"/>
        <w:numPr>
          <w:ilvl w:val="0"/>
          <w:numId w:val="3"/>
        </w:numPr>
        <w:spacing w:line="240" w:lineRule="auto"/>
      </w:pPr>
      <w:r>
        <w:t>A mother seeking advice for her teenage son with an anxiety disorder, making it very difficult for him to cope in the school environment.</w:t>
      </w:r>
    </w:p>
    <w:p w:rsidR="00197C7A" w:rsidRDefault="00197C7A" w:rsidP="00197C7A">
      <w:pPr>
        <w:spacing w:after="0" w:line="240" w:lineRule="auto"/>
      </w:pPr>
    </w:p>
    <w:p w:rsidR="00197C7A" w:rsidRDefault="001C140A" w:rsidP="00197C7A">
      <w:pPr>
        <w:pStyle w:val="ListParagraph"/>
        <w:numPr>
          <w:ilvl w:val="0"/>
          <w:numId w:val="3"/>
        </w:numPr>
        <w:spacing w:line="240" w:lineRule="auto"/>
      </w:pPr>
      <w:r>
        <w:t>An outraged pensioner seeking assistance as she feels she was duped by a loan office in the area. She could not understand the terms of the agreement.</w:t>
      </w:r>
    </w:p>
    <w:p w:rsidR="00197C7A" w:rsidRDefault="00197C7A" w:rsidP="00197C7A">
      <w:pPr>
        <w:spacing w:after="0" w:line="240" w:lineRule="auto"/>
      </w:pPr>
    </w:p>
    <w:p w:rsidR="00197C7A" w:rsidRDefault="00122E78" w:rsidP="00197C7A">
      <w:pPr>
        <w:pStyle w:val="ListParagraph"/>
        <w:numPr>
          <w:ilvl w:val="0"/>
          <w:numId w:val="3"/>
        </w:numPr>
        <w:spacing w:line="240" w:lineRule="auto"/>
      </w:pPr>
      <w:r>
        <w:t xml:space="preserve">A couple, residing with parents who are both substance abusers. They are </w:t>
      </w:r>
      <w:r w:rsidR="00C151FF">
        <w:t>heart sore</w:t>
      </w:r>
      <w:r>
        <w:t xml:space="preserve"> as this is the environment their child is exposed to. The daughter has tried speaking to the parents about their behaviour but to no avail. The couple are also reliant on the parents for </w:t>
      </w:r>
      <w:r w:rsidR="0039575B">
        <w:t>accommodation</w:t>
      </w:r>
      <w:r w:rsidR="004F454C">
        <w:t>.</w:t>
      </w:r>
    </w:p>
    <w:p w:rsidR="00197C7A" w:rsidRDefault="00197C7A" w:rsidP="00197C7A">
      <w:pPr>
        <w:pStyle w:val="ListParagraph"/>
        <w:spacing w:after="0" w:line="240" w:lineRule="auto"/>
      </w:pPr>
    </w:p>
    <w:p w:rsidR="004F454C" w:rsidRDefault="004F454C" w:rsidP="00197C7A">
      <w:pPr>
        <w:pStyle w:val="ListParagraph"/>
        <w:numPr>
          <w:ilvl w:val="0"/>
          <w:numId w:val="3"/>
        </w:numPr>
        <w:spacing w:line="240" w:lineRule="auto"/>
      </w:pPr>
      <w:r>
        <w:t>40 year old male under considerable stress. His religious reversion has caused friction between him and his family.</w:t>
      </w:r>
    </w:p>
    <w:p w:rsidR="00197C7A" w:rsidRDefault="00197C7A" w:rsidP="00197C7A">
      <w:pPr>
        <w:spacing w:after="0" w:line="240" w:lineRule="auto"/>
      </w:pPr>
    </w:p>
    <w:p w:rsidR="004F454C" w:rsidRDefault="004F454C" w:rsidP="00197C7A">
      <w:pPr>
        <w:pStyle w:val="ListParagraph"/>
        <w:numPr>
          <w:ilvl w:val="0"/>
          <w:numId w:val="3"/>
        </w:numPr>
        <w:spacing w:line="240" w:lineRule="auto"/>
      </w:pPr>
      <w:r>
        <w:t>35 year old mother of one widowed</w:t>
      </w:r>
      <w:r w:rsidR="00EA7919">
        <w:t xml:space="preserve"> when her husband passed away due to cancer. She is considerably depressed and receives no emotional support from her family as she had been disowned at the time of marrying her late husband, whom they disapproved of.</w:t>
      </w:r>
    </w:p>
    <w:p w:rsidR="00197C7A" w:rsidRDefault="00197C7A" w:rsidP="00197C7A">
      <w:pPr>
        <w:spacing w:after="0" w:line="240" w:lineRule="auto"/>
      </w:pPr>
    </w:p>
    <w:p w:rsidR="001C140A" w:rsidRDefault="00C151FF" w:rsidP="00197C7A">
      <w:pPr>
        <w:pStyle w:val="ListParagraph"/>
        <w:numPr>
          <w:ilvl w:val="0"/>
          <w:numId w:val="3"/>
        </w:numPr>
        <w:spacing w:line="240" w:lineRule="auto"/>
      </w:pPr>
      <w:r>
        <w:t xml:space="preserve">Single mother of 2, </w:t>
      </w:r>
      <w:r w:rsidR="0010184B">
        <w:t>one a</w:t>
      </w:r>
      <w:r>
        <w:t xml:space="preserve"> baby diagnosed with cancer. She has lost her job recently as she was unable to attend work and keep up with visiting her baby in hospital.</w:t>
      </w:r>
      <w:r w:rsidR="00283B29">
        <w:t xml:space="preserve"> She has no place to live; </w:t>
      </w:r>
      <w:r w:rsidR="0010184B">
        <w:t>estranged from family due to past lifestyle</w:t>
      </w:r>
      <w:r w:rsidR="00283B29">
        <w:t xml:space="preserve"> she has been moving from place to place</w:t>
      </w:r>
      <w:r w:rsidR="0010184B">
        <w:t xml:space="preserve">. </w:t>
      </w:r>
    </w:p>
    <w:p w:rsidR="00197C7A" w:rsidRDefault="00197C7A" w:rsidP="00197C7A">
      <w:pPr>
        <w:spacing w:after="0" w:line="240" w:lineRule="auto"/>
      </w:pPr>
    </w:p>
    <w:p w:rsidR="00C151FF" w:rsidRDefault="007C7AD6" w:rsidP="00197C7A">
      <w:pPr>
        <w:pStyle w:val="ListParagraph"/>
        <w:numPr>
          <w:ilvl w:val="0"/>
          <w:numId w:val="3"/>
        </w:numPr>
        <w:spacing w:line="240" w:lineRule="auto"/>
      </w:pPr>
      <w:r>
        <w:t>48 year old female depressed and anxious about her impending court case (she has been charged with murder) and anonymous death threats as well.</w:t>
      </w:r>
    </w:p>
    <w:p w:rsidR="00197C7A" w:rsidRDefault="00197C7A" w:rsidP="00197C7A">
      <w:pPr>
        <w:pStyle w:val="ListParagraph"/>
      </w:pPr>
    </w:p>
    <w:p w:rsidR="00197C7A" w:rsidRDefault="00197C7A" w:rsidP="00197C7A">
      <w:pPr>
        <w:spacing w:line="240" w:lineRule="auto"/>
      </w:pPr>
    </w:p>
    <w:p w:rsidR="00197C7A" w:rsidRDefault="006521A0" w:rsidP="00197C7A">
      <w:pPr>
        <w:pStyle w:val="ListParagraph"/>
        <w:numPr>
          <w:ilvl w:val="0"/>
          <w:numId w:val="3"/>
        </w:numPr>
        <w:spacing w:line="240" w:lineRule="auto"/>
      </w:pPr>
      <w:r>
        <w:lastRenderedPageBreak/>
        <w:t>30 year old victim of domestic violence in process of filing for divorce from her abusive husband.</w:t>
      </w:r>
    </w:p>
    <w:p w:rsidR="00197C7A" w:rsidRDefault="00197C7A" w:rsidP="00197C7A">
      <w:pPr>
        <w:spacing w:after="0" w:line="240" w:lineRule="auto"/>
      </w:pPr>
    </w:p>
    <w:p w:rsidR="006521A0" w:rsidRDefault="006521A0" w:rsidP="00197C7A">
      <w:pPr>
        <w:pStyle w:val="ListParagraph"/>
        <w:numPr>
          <w:ilvl w:val="0"/>
          <w:numId w:val="3"/>
        </w:numPr>
        <w:spacing w:line="240" w:lineRule="auto"/>
      </w:pPr>
      <w:r>
        <w:t xml:space="preserve">25 year old victim of domestic </w:t>
      </w:r>
      <w:proofErr w:type="gramStart"/>
      <w:r>
        <w:t>violence,</w:t>
      </w:r>
      <w:proofErr w:type="gramEnd"/>
      <w:r>
        <w:t xml:space="preserve"> severely depressed. She had filed charge of assault against her abuser but was told the docket went ‘missing’. She has lost hope in the justice system.</w:t>
      </w:r>
    </w:p>
    <w:p w:rsidR="00197C7A" w:rsidRDefault="00197C7A" w:rsidP="00197C7A">
      <w:pPr>
        <w:spacing w:after="0" w:line="240" w:lineRule="auto"/>
      </w:pPr>
    </w:p>
    <w:p w:rsidR="00197C7A" w:rsidRDefault="006521A0" w:rsidP="00197C7A">
      <w:pPr>
        <w:pStyle w:val="ListParagraph"/>
        <w:numPr>
          <w:ilvl w:val="0"/>
          <w:numId w:val="3"/>
        </w:numPr>
        <w:spacing w:line="240" w:lineRule="auto"/>
      </w:pPr>
      <w:r>
        <w:t>22 year old female HIV positive victim, raped. She has reported it to the police.</w:t>
      </w:r>
    </w:p>
    <w:p w:rsidR="00197C7A" w:rsidRDefault="00197C7A" w:rsidP="00197C7A">
      <w:pPr>
        <w:spacing w:after="0" w:line="240" w:lineRule="auto"/>
      </w:pPr>
    </w:p>
    <w:p w:rsidR="00E84C32" w:rsidRDefault="00E84C32" w:rsidP="00197C7A">
      <w:pPr>
        <w:pStyle w:val="ListParagraph"/>
        <w:numPr>
          <w:ilvl w:val="0"/>
          <w:numId w:val="3"/>
        </w:numPr>
        <w:spacing w:line="240" w:lineRule="auto"/>
      </w:pPr>
      <w:r>
        <w:t>A father of 4, concerned about his children being able to settle in school. He feels that they are not fitting in with the other learners and it is making attendance difficult. This family has experienced considerable upheaval and instability in the past due to a sibling’s substance abuse. Sibling does not reside with the family any longer.</w:t>
      </w:r>
    </w:p>
    <w:p w:rsidR="00197C7A" w:rsidRDefault="00197C7A" w:rsidP="00197C7A">
      <w:pPr>
        <w:spacing w:after="0" w:line="240" w:lineRule="auto"/>
      </w:pPr>
    </w:p>
    <w:p w:rsidR="00F354A4" w:rsidRDefault="00F354A4" w:rsidP="00197C7A">
      <w:pPr>
        <w:pStyle w:val="ListParagraph"/>
        <w:numPr>
          <w:ilvl w:val="0"/>
          <w:numId w:val="3"/>
        </w:numPr>
        <w:spacing w:line="240" w:lineRule="auto"/>
      </w:pPr>
      <w:r>
        <w:t>Single mother of 3 struggling financially. Has no family in the Eastern Cape and has been struggling with obtaining a child support grant for her child.</w:t>
      </w:r>
    </w:p>
    <w:p w:rsidR="00F354A4" w:rsidRDefault="00F354A4" w:rsidP="00CA4C30">
      <w:pPr>
        <w:pStyle w:val="ListParagraph"/>
        <w:spacing w:line="240" w:lineRule="auto"/>
      </w:pPr>
    </w:p>
    <w:p w:rsidR="00DA2AC3" w:rsidRDefault="00DA2AC3" w:rsidP="00A474F8">
      <w:pPr>
        <w:pStyle w:val="ListParagraph"/>
        <w:spacing w:line="240" w:lineRule="auto"/>
      </w:pPr>
    </w:p>
    <w:p w:rsidR="006C28A1" w:rsidRDefault="006C28A1" w:rsidP="00A474F8">
      <w:pPr>
        <w:spacing w:line="240" w:lineRule="auto"/>
      </w:pPr>
    </w:p>
    <w:sectPr w:rsidR="006C28A1" w:rsidSect="00326A85">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4C" w:rsidRDefault="004F454C" w:rsidP="00EB3968">
      <w:pPr>
        <w:spacing w:after="0" w:line="240" w:lineRule="auto"/>
      </w:pPr>
      <w:r>
        <w:separator/>
      </w:r>
    </w:p>
  </w:endnote>
  <w:endnote w:type="continuationSeparator" w:id="1">
    <w:p w:rsidR="004F454C" w:rsidRDefault="004F454C" w:rsidP="00EB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4C" w:rsidRDefault="004F454C" w:rsidP="00EB3968">
      <w:pPr>
        <w:spacing w:after="0" w:line="240" w:lineRule="auto"/>
      </w:pPr>
      <w:r>
        <w:separator/>
      </w:r>
    </w:p>
  </w:footnote>
  <w:footnote w:type="continuationSeparator" w:id="1">
    <w:p w:rsidR="004F454C" w:rsidRDefault="004F454C" w:rsidP="00EB3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2579"/>
      <w:docPartObj>
        <w:docPartGallery w:val="Page Numbers (Top of Page)"/>
        <w:docPartUnique/>
      </w:docPartObj>
    </w:sdtPr>
    <w:sdtContent>
      <w:p w:rsidR="004F454C" w:rsidRDefault="003550CE">
        <w:pPr>
          <w:pStyle w:val="Header"/>
          <w:jc w:val="right"/>
        </w:pPr>
        <w:fldSimple w:instr=" PAGE   \* MERGEFORMAT ">
          <w:r w:rsidR="00FF0E98">
            <w:rPr>
              <w:noProof/>
            </w:rPr>
            <w:t>2</w:t>
          </w:r>
        </w:fldSimple>
      </w:p>
    </w:sdtContent>
  </w:sdt>
  <w:p w:rsidR="004F454C" w:rsidRDefault="004F4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50EB"/>
    <w:multiLevelType w:val="hybridMultilevel"/>
    <w:tmpl w:val="3094E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C8E0676"/>
    <w:multiLevelType w:val="hybridMultilevel"/>
    <w:tmpl w:val="33F0F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F714362"/>
    <w:multiLevelType w:val="hybridMultilevel"/>
    <w:tmpl w:val="9B0481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F4C47"/>
    <w:rsid w:val="0000530C"/>
    <w:rsid w:val="00047123"/>
    <w:rsid w:val="0007402F"/>
    <w:rsid w:val="000A06EA"/>
    <w:rsid w:val="000B13F0"/>
    <w:rsid w:val="000C3BF8"/>
    <w:rsid w:val="000D372A"/>
    <w:rsid w:val="000E3AD1"/>
    <w:rsid w:val="000E4F53"/>
    <w:rsid w:val="000F2A26"/>
    <w:rsid w:val="0010184B"/>
    <w:rsid w:val="00122E78"/>
    <w:rsid w:val="001334D0"/>
    <w:rsid w:val="00153083"/>
    <w:rsid w:val="00171EE1"/>
    <w:rsid w:val="00186C69"/>
    <w:rsid w:val="00195163"/>
    <w:rsid w:val="00197B08"/>
    <w:rsid w:val="00197C7A"/>
    <w:rsid w:val="001A79F0"/>
    <w:rsid w:val="001B2C69"/>
    <w:rsid w:val="001B6BAE"/>
    <w:rsid w:val="001C140A"/>
    <w:rsid w:val="00204ED4"/>
    <w:rsid w:val="002063AE"/>
    <w:rsid w:val="002075A2"/>
    <w:rsid w:val="0021762D"/>
    <w:rsid w:val="00221CD3"/>
    <w:rsid w:val="002275AD"/>
    <w:rsid w:val="002475D2"/>
    <w:rsid w:val="00283B29"/>
    <w:rsid w:val="00290406"/>
    <w:rsid w:val="00294E50"/>
    <w:rsid w:val="002A7EA0"/>
    <w:rsid w:val="002B1591"/>
    <w:rsid w:val="002B3739"/>
    <w:rsid w:val="002C3275"/>
    <w:rsid w:val="002C44C1"/>
    <w:rsid w:val="002D1492"/>
    <w:rsid w:val="002D37B4"/>
    <w:rsid w:val="002E5C69"/>
    <w:rsid w:val="00305B37"/>
    <w:rsid w:val="0031321C"/>
    <w:rsid w:val="00314C4B"/>
    <w:rsid w:val="00326A85"/>
    <w:rsid w:val="003323EC"/>
    <w:rsid w:val="003550CE"/>
    <w:rsid w:val="003639A2"/>
    <w:rsid w:val="003828A9"/>
    <w:rsid w:val="0039575B"/>
    <w:rsid w:val="00396A79"/>
    <w:rsid w:val="003A3CC9"/>
    <w:rsid w:val="003C156D"/>
    <w:rsid w:val="003C2FCA"/>
    <w:rsid w:val="003C7DF1"/>
    <w:rsid w:val="003D4F65"/>
    <w:rsid w:val="003E1E2A"/>
    <w:rsid w:val="003F13D8"/>
    <w:rsid w:val="003F5BC5"/>
    <w:rsid w:val="004008DB"/>
    <w:rsid w:val="00412D55"/>
    <w:rsid w:val="00435921"/>
    <w:rsid w:val="00470E92"/>
    <w:rsid w:val="00492619"/>
    <w:rsid w:val="004B17B5"/>
    <w:rsid w:val="004D633F"/>
    <w:rsid w:val="004E47CD"/>
    <w:rsid w:val="004F0B37"/>
    <w:rsid w:val="004F454C"/>
    <w:rsid w:val="00504594"/>
    <w:rsid w:val="00507609"/>
    <w:rsid w:val="00517C62"/>
    <w:rsid w:val="00532665"/>
    <w:rsid w:val="00536930"/>
    <w:rsid w:val="00573AA6"/>
    <w:rsid w:val="005A062C"/>
    <w:rsid w:val="005A2460"/>
    <w:rsid w:val="005A2498"/>
    <w:rsid w:val="005B4180"/>
    <w:rsid w:val="005C21B8"/>
    <w:rsid w:val="005C4D54"/>
    <w:rsid w:val="005C5E4E"/>
    <w:rsid w:val="005D4F55"/>
    <w:rsid w:val="005D7973"/>
    <w:rsid w:val="005F1F77"/>
    <w:rsid w:val="005F608A"/>
    <w:rsid w:val="006159E8"/>
    <w:rsid w:val="006521A0"/>
    <w:rsid w:val="0066363D"/>
    <w:rsid w:val="00664CF9"/>
    <w:rsid w:val="00672768"/>
    <w:rsid w:val="006B5640"/>
    <w:rsid w:val="006C28A1"/>
    <w:rsid w:val="006C543F"/>
    <w:rsid w:val="006D0222"/>
    <w:rsid w:val="006D74BC"/>
    <w:rsid w:val="006E00D9"/>
    <w:rsid w:val="006F3119"/>
    <w:rsid w:val="00712F81"/>
    <w:rsid w:val="0072227C"/>
    <w:rsid w:val="00757540"/>
    <w:rsid w:val="007638F6"/>
    <w:rsid w:val="007654F8"/>
    <w:rsid w:val="00770D25"/>
    <w:rsid w:val="007B2985"/>
    <w:rsid w:val="007C7AD6"/>
    <w:rsid w:val="007C7FEE"/>
    <w:rsid w:val="007D48A6"/>
    <w:rsid w:val="007E5A39"/>
    <w:rsid w:val="007E633E"/>
    <w:rsid w:val="00801D3E"/>
    <w:rsid w:val="008336AE"/>
    <w:rsid w:val="00852D86"/>
    <w:rsid w:val="008534EF"/>
    <w:rsid w:val="008611F6"/>
    <w:rsid w:val="00875942"/>
    <w:rsid w:val="008767D3"/>
    <w:rsid w:val="00884A7F"/>
    <w:rsid w:val="008B0584"/>
    <w:rsid w:val="008B0846"/>
    <w:rsid w:val="008D1036"/>
    <w:rsid w:val="008E1139"/>
    <w:rsid w:val="00933414"/>
    <w:rsid w:val="009450C0"/>
    <w:rsid w:val="00946A14"/>
    <w:rsid w:val="00956291"/>
    <w:rsid w:val="0096153A"/>
    <w:rsid w:val="00991B24"/>
    <w:rsid w:val="00996046"/>
    <w:rsid w:val="009A041E"/>
    <w:rsid w:val="009A229D"/>
    <w:rsid w:val="009B4FD7"/>
    <w:rsid w:val="009B540F"/>
    <w:rsid w:val="00A17BB3"/>
    <w:rsid w:val="00A46BD8"/>
    <w:rsid w:val="00A474F8"/>
    <w:rsid w:val="00A521F8"/>
    <w:rsid w:val="00A62F47"/>
    <w:rsid w:val="00A66C79"/>
    <w:rsid w:val="00A751FC"/>
    <w:rsid w:val="00A90D6B"/>
    <w:rsid w:val="00A94597"/>
    <w:rsid w:val="00A9711B"/>
    <w:rsid w:val="00AB7C92"/>
    <w:rsid w:val="00AC2E6C"/>
    <w:rsid w:val="00AE1EF2"/>
    <w:rsid w:val="00AE36AB"/>
    <w:rsid w:val="00AE3B57"/>
    <w:rsid w:val="00AE4B7B"/>
    <w:rsid w:val="00AF4C47"/>
    <w:rsid w:val="00AF5B8F"/>
    <w:rsid w:val="00AF6A46"/>
    <w:rsid w:val="00AF792A"/>
    <w:rsid w:val="00B20850"/>
    <w:rsid w:val="00B27A2F"/>
    <w:rsid w:val="00B433E5"/>
    <w:rsid w:val="00B639B8"/>
    <w:rsid w:val="00B6549B"/>
    <w:rsid w:val="00BB0C3C"/>
    <w:rsid w:val="00BB6D4A"/>
    <w:rsid w:val="00BC2A44"/>
    <w:rsid w:val="00BC5604"/>
    <w:rsid w:val="00BC6717"/>
    <w:rsid w:val="00C151FF"/>
    <w:rsid w:val="00C52A78"/>
    <w:rsid w:val="00C61858"/>
    <w:rsid w:val="00C725C7"/>
    <w:rsid w:val="00C80D21"/>
    <w:rsid w:val="00C833C7"/>
    <w:rsid w:val="00C87D3F"/>
    <w:rsid w:val="00CA4C30"/>
    <w:rsid w:val="00CB72EB"/>
    <w:rsid w:val="00CD6A45"/>
    <w:rsid w:val="00CE6556"/>
    <w:rsid w:val="00CF69C1"/>
    <w:rsid w:val="00D014FA"/>
    <w:rsid w:val="00D07399"/>
    <w:rsid w:val="00D26E06"/>
    <w:rsid w:val="00D430D1"/>
    <w:rsid w:val="00D558B0"/>
    <w:rsid w:val="00D67105"/>
    <w:rsid w:val="00D80629"/>
    <w:rsid w:val="00D83087"/>
    <w:rsid w:val="00D94D83"/>
    <w:rsid w:val="00DA2AC3"/>
    <w:rsid w:val="00DD400A"/>
    <w:rsid w:val="00DE4A02"/>
    <w:rsid w:val="00E3337C"/>
    <w:rsid w:val="00E36CF6"/>
    <w:rsid w:val="00E4652E"/>
    <w:rsid w:val="00E474D0"/>
    <w:rsid w:val="00E84C32"/>
    <w:rsid w:val="00EA6C24"/>
    <w:rsid w:val="00EA7919"/>
    <w:rsid w:val="00EB3968"/>
    <w:rsid w:val="00EC0A41"/>
    <w:rsid w:val="00EC5691"/>
    <w:rsid w:val="00EE7C91"/>
    <w:rsid w:val="00EF44B4"/>
    <w:rsid w:val="00F34F49"/>
    <w:rsid w:val="00F354A4"/>
    <w:rsid w:val="00F431BC"/>
    <w:rsid w:val="00F72734"/>
    <w:rsid w:val="00F856EF"/>
    <w:rsid w:val="00F970F1"/>
    <w:rsid w:val="00FB395F"/>
    <w:rsid w:val="00FC4130"/>
    <w:rsid w:val="00FF0E98"/>
    <w:rsid w:val="00FF5048"/>
    <w:rsid w:val="00FF611B"/>
    <w:rsid w:val="00FF6737"/>
    <w:rsid w:val="00FF77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47"/>
    <w:pPr>
      <w:ind w:left="720"/>
      <w:contextualSpacing/>
    </w:pPr>
  </w:style>
  <w:style w:type="paragraph" w:styleId="Header">
    <w:name w:val="header"/>
    <w:basedOn w:val="Normal"/>
    <w:link w:val="HeaderChar"/>
    <w:uiPriority w:val="99"/>
    <w:unhideWhenUsed/>
    <w:rsid w:val="00EB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68"/>
  </w:style>
  <w:style w:type="paragraph" w:styleId="Footer">
    <w:name w:val="footer"/>
    <w:basedOn w:val="Normal"/>
    <w:link w:val="FooterChar"/>
    <w:uiPriority w:val="99"/>
    <w:semiHidden/>
    <w:unhideWhenUsed/>
    <w:rsid w:val="00EB39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Al-Fidaa</dc:creator>
  <cp:lastModifiedBy>Al-Fidaa</cp:lastModifiedBy>
  <cp:revision>23</cp:revision>
  <dcterms:created xsi:type="dcterms:W3CDTF">2015-03-25T08:31:00Z</dcterms:created>
  <dcterms:modified xsi:type="dcterms:W3CDTF">2015-04-20T09:11:00Z</dcterms:modified>
</cp:coreProperties>
</file>