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21" w:rsidRPr="00C80D21" w:rsidRDefault="00A9711B" w:rsidP="00C80D21">
      <w:pPr>
        <w:jc w:val="center"/>
        <w:rPr>
          <w:sz w:val="24"/>
          <w:u w:val="single"/>
        </w:rPr>
      </w:pPr>
      <w:r>
        <w:rPr>
          <w:sz w:val="24"/>
          <w:u w:val="single"/>
        </w:rPr>
        <w:t>DECEMBER</w:t>
      </w:r>
      <w:r w:rsidR="006D0222">
        <w:rPr>
          <w:sz w:val="24"/>
          <w:u w:val="single"/>
        </w:rPr>
        <w:t xml:space="preserve"> 2014 UPDATE</w:t>
      </w:r>
      <w:r w:rsidR="00EB3968">
        <w:rPr>
          <w:sz w:val="24"/>
          <w:u w:val="single"/>
        </w:rPr>
        <w:t xml:space="preserve">: </w:t>
      </w:r>
      <w:r w:rsidR="00C80D21" w:rsidRPr="00C80D21">
        <w:rPr>
          <w:sz w:val="24"/>
          <w:u w:val="single"/>
        </w:rPr>
        <w:t>CASES AT</w:t>
      </w:r>
      <w:r w:rsidR="00EB3968">
        <w:rPr>
          <w:sz w:val="24"/>
          <w:u w:val="single"/>
        </w:rPr>
        <w:t xml:space="preserve"> Al-FIDAA FOUNDATION</w:t>
      </w:r>
      <w:r w:rsidR="00C80D21" w:rsidRPr="00C80D21">
        <w:rPr>
          <w:sz w:val="24"/>
          <w:u w:val="single"/>
        </w:rPr>
        <w:t xml:space="preserve"> WHITE DOOR CENTRE:</w:t>
      </w:r>
    </w:p>
    <w:p w:rsidR="003323EC" w:rsidRDefault="00AF6A46">
      <w:r>
        <w:t xml:space="preserve">Below find the </w:t>
      </w:r>
      <w:r w:rsidR="00A9711B">
        <w:t>December</w:t>
      </w:r>
      <w:r>
        <w:t xml:space="preserve"> overview of cases presenting at the </w:t>
      </w:r>
      <w:r w:rsidR="007D5314">
        <w:t>Al-</w:t>
      </w:r>
      <w:proofErr w:type="spellStart"/>
      <w:r w:rsidR="007D5314">
        <w:t>Fidaa</w:t>
      </w:r>
      <w:proofErr w:type="spellEnd"/>
      <w:r w:rsidR="007D5314">
        <w:t xml:space="preserve"> Foundation </w:t>
      </w:r>
      <w:r>
        <w:t>White Door Centre:</w:t>
      </w:r>
    </w:p>
    <w:p w:rsidR="00DA2AC3" w:rsidRDefault="00DA2AC3" w:rsidP="00DA2AC3">
      <w:pPr>
        <w:pStyle w:val="ListParagraph"/>
      </w:pPr>
    </w:p>
    <w:p w:rsidR="004F0B37" w:rsidRDefault="002075A2" w:rsidP="00852D86">
      <w:pPr>
        <w:pStyle w:val="ListParagraph"/>
        <w:numPr>
          <w:ilvl w:val="0"/>
          <w:numId w:val="1"/>
        </w:numPr>
        <w:ind w:left="360"/>
      </w:pPr>
      <w:r>
        <w:t xml:space="preserve">A </w:t>
      </w:r>
      <w:r w:rsidR="00A9711B">
        <w:t>Grandmother of 3, with her pension the sole income in the house. Her health is deteriorating and her concern is who will provide for her grandchildren.</w:t>
      </w:r>
    </w:p>
    <w:p w:rsidR="001B2C69" w:rsidRDefault="001B2C69" w:rsidP="00B6549B">
      <w:pPr>
        <w:pStyle w:val="ListParagraph"/>
        <w:ind w:left="360"/>
      </w:pPr>
    </w:p>
    <w:p w:rsidR="001B2C69" w:rsidRDefault="00A9711B" w:rsidP="00B6549B">
      <w:pPr>
        <w:pStyle w:val="ListParagraph"/>
        <w:numPr>
          <w:ilvl w:val="0"/>
          <w:numId w:val="1"/>
        </w:numPr>
        <w:ind w:left="360"/>
      </w:pPr>
      <w:r>
        <w:t>Female pensioner, residing with 3 adult children, all unemployed</w:t>
      </w:r>
      <w:r w:rsidR="005A2498">
        <w:t>.</w:t>
      </w:r>
    </w:p>
    <w:p w:rsidR="0031321C" w:rsidRDefault="0031321C" w:rsidP="00B6549B">
      <w:pPr>
        <w:pStyle w:val="ListParagraph"/>
        <w:ind w:left="360"/>
      </w:pPr>
    </w:p>
    <w:p w:rsidR="0031321C" w:rsidRDefault="00A9711B" w:rsidP="00B6549B">
      <w:pPr>
        <w:pStyle w:val="ListParagraph"/>
        <w:numPr>
          <w:ilvl w:val="0"/>
          <w:numId w:val="1"/>
        </w:numPr>
        <w:ind w:left="360"/>
      </w:pPr>
      <w:r>
        <w:t>45 year old mother of 2 in socioeco</w:t>
      </w:r>
      <w:r w:rsidR="00E36CF6">
        <w:t>nomic distress</w:t>
      </w:r>
      <w:r w:rsidR="000E4F53">
        <w:t>.</w:t>
      </w:r>
    </w:p>
    <w:p w:rsidR="002E5C69" w:rsidRDefault="002E5C69" w:rsidP="00B6549B">
      <w:pPr>
        <w:pStyle w:val="ListParagraph"/>
        <w:ind w:left="360"/>
      </w:pPr>
    </w:p>
    <w:p w:rsidR="002E5C69" w:rsidRDefault="00E36CF6" w:rsidP="00B6549B">
      <w:pPr>
        <w:pStyle w:val="ListParagraph"/>
        <w:numPr>
          <w:ilvl w:val="0"/>
          <w:numId w:val="1"/>
        </w:numPr>
        <w:ind w:left="360"/>
      </w:pPr>
      <w:r>
        <w:t>56 year old mother who was supported by her son until he was retrenched and is now struggling as there is no income and she feels unable to approach her daughter who according to the victim, has her “own family to see to”</w:t>
      </w:r>
      <w:r w:rsidR="002E5C69">
        <w:t>.</w:t>
      </w:r>
    </w:p>
    <w:p w:rsidR="0031321C" w:rsidRDefault="0031321C" w:rsidP="00B6549B">
      <w:pPr>
        <w:pStyle w:val="ListParagraph"/>
        <w:ind w:left="360"/>
      </w:pPr>
    </w:p>
    <w:p w:rsidR="0031321C" w:rsidRDefault="005A062C" w:rsidP="00B6549B">
      <w:pPr>
        <w:pStyle w:val="ListParagraph"/>
        <w:numPr>
          <w:ilvl w:val="0"/>
          <w:numId w:val="1"/>
        </w:numPr>
        <w:ind w:left="360"/>
      </w:pPr>
      <w:r>
        <w:t>A distraught mother of 2, seeking assistance about allegations regarding alleged sexual abuse by a grandparent.</w:t>
      </w:r>
    </w:p>
    <w:p w:rsidR="005A062C" w:rsidRDefault="005A062C" w:rsidP="005A062C">
      <w:pPr>
        <w:pStyle w:val="ListParagraph"/>
      </w:pPr>
    </w:p>
    <w:p w:rsidR="005A062C" w:rsidRDefault="005A062C" w:rsidP="00B6549B">
      <w:pPr>
        <w:pStyle w:val="ListParagraph"/>
        <w:numPr>
          <w:ilvl w:val="0"/>
          <w:numId w:val="1"/>
        </w:numPr>
        <w:ind w:left="360"/>
      </w:pPr>
      <w:r>
        <w:t>A 57 year old woman diagnosed with depression and bipolar disorder, struggling to find employment and dealing with pressure to move out of the family home because she is unable to provide towards the household.</w:t>
      </w:r>
    </w:p>
    <w:p w:rsidR="00996046" w:rsidRDefault="00996046" w:rsidP="00996046">
      <w:pPr>
        <w:pStyle w:val="ListParagraph"/>
      </w:pPr>
    </w:p>
    <w:p w:rsidR="00996046" w:rsidRDefault="005A2460" w:rsidP="00B6549B">
      <w:pPr>
        <w:pStyle w:val="ListParagraph"/>
        <w:numPr>
          <w:ilvl w:val="0"/>
          <w:numId w:val="1"/>
        </w:numPr>
        <w:ind w:left="360"/>
      </w:pPr>
      <w:r>
        <w:t>Mother of 2 adult sons approached the centre for advice about her eldest who has a substance abuse problem. While she has spoken to him about this, he is deteriorating rapidly physically and mentally. His addiction and behaviour has become increasingly aggressive and disruptive to the family.</w:t>
      </w:r>
    </w:p>
    <w:p w:rsidR="009B540F" w:rsidRDefault="009B540F" w:rsidP="009B540F">
      <w:pPr>
        <w:pStyle w:val="ListParagraph"/>
      </w:pPr>
    </w:p>
    <w:p w:rsidR="009B540F" w:rsidRDefault="009B540F" w:rsidP="009B540F">
      <w:pPr>
        <w:pStyle w:val="ListParagraph"/>
        <w:numPr>
          <w:ilvl w:val="0"/>
          <w:numId w:val="1"/>
        </w:numPr>
        <w:ind w:left="360"/>
      </w:pPr>
      <w:r>
        <w:t>A mother and son approached the White Door Centre for advice on his substance abuse. He</w:t>
      </w:r>
      <w:r w:rsidR="009B22FD">
        <w:t xml:space="preserve"> has is abusive towards parents and younger </w:t>
      </w:r>
      <w:r>
        <w:t>siblings and is now living on the streets as he is not allowed back into the family home until he shows them he is ready to commit to rehab and cleaning</w:t>
      </w:r>
      <w:r w:rsidR="00BB0C3C">
        <w:t xml:space="preserve"> up</w:t>
      </w:r>
      <w:r>
        <w:t xml:space="preserve"> his life.</w:t>
      </w:r>
    </w:p>
    <w:p w:rsidR="009B540F" w:rsidRDefault="009B540F" w:rsidP="009B540F">
      <w:pPr>
        <w:pStyle w:val="ListParagraph"/>
      </w:pPr>
    </w:p>
    <w:p w:rsidR="009B540F" w:rsidRDefault="00946A14" w:rsidP="009B540F">
      <w:pPr>
        <w:pStyle w:val="ListParagraph"/>
        <w:numPr>
          <w:ilvl w:val="0"/>
          <w:numId w:val="1"/>
        </w:numPr>
        <w:ind w:left="360"/>
      </w:pPr>
      <w:r>
        <w:t>A 36 year old epileptic male who was retrenched and unemployed. His mother was afflicted with a stroke, causing mobility difficulties and he now takes care of her.</w:t>
      </w:r>
    </w:p>
    <w:p w:rsidR="00165666" w:rsidRDefault="00165666" w:rsidP="00165666">
      <w:pPr>
        <w:pStyle w:val="ListParagraph"/>
      </w:pPr>
    </w:p>
    <w:p w:rsidR="00165666" w:rsidRDefault="00165666" w:rsidP="009B540F">
      <w:pPr>
        <w:pStyle w:val="ListParagraph"/>
        <w:numPr>
          <w:ilvl w:val="0"/>
          <w:numId w:val="1"/>
        </w:numPr>
        <w:ind w:left="360"/>
      </w:pPr>
      <w:r>
        <w:t xml:space="preserve">A 22 year old mother of 2 children, needing advice and referral assistance on rehabilitation. </w:t>
      </w:r>
    </w:p>
    <w:p w:rsidR="00197B08" w:rsidRDefault="00197B08" w:rsidP="00B6549B">
      <w:pPr>
        <w:pStyle w:val="ListParagraph"/>
        <w:ind w:left="360"/>
      </w:pPr>
    </w:p>
    <w:p w:rsidR="00956291" w:rsidRDefault="00956291" w:rsidP="00956291">
      <w:pPr>
        <w:pStyle w:val="ListParagraph"/>
      </w:pPr>
    </w:p>
    <w:p w:rsidR="00AE1EF2" w:rsidRDefault="00AE1EF2" w:rsidP="00AE1EF2">
      <w:pPr>
        <w:pStyle w:val="ListParagraph"/>
      </w:pPr>
    </w:p>
    <w:p w:rsidR="002A7EA0" w:rsidRDefault="002A7EA0" w:rsidP="00AF4C47"/>
    <w:p w:rsidR="006E00D9" w:rsidRDefault="000D372A" w:rsidP="00AF4C47">
      <w:r>
        <w:t xml:space="preserve"> </w:t>
      </w:r>
    </w:p>
    <w:sectPr w:rsidR="006E00D9" w:rsidSect="00326A85">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2FA" w:rsidRDefault="002E32FA" w:rsidP="00EB3968">
      <w:pPr>
        <w:spacing w:after="0" w:line="240" w:lineRule="auto"/>
      </w:pPr>
      <w:r>
        <w:separator/>
      </w:r>
    </w:p>
  </w:endnote>
  <w:endnote w:type="continuationSeparator" w:id="1">
    <w:p w:rsidR="002E32FA" w:rsidRDefault="002E32FA" w:rsidP="00EB3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2FA" w:rsidRDefault="002E32FA" w:rsidP="00EB3968">
      <w:pPr>
        <w:spacing w:after="0" w:line="240" w:lineRule="auto"/>
      </w:pPr>
      <w:r>
        <w:separator/>
      </w:r>
    </w:p>
  </w:footnote>
  <w:footnote w:type="continuationSeparator" w:id="1">
    <w:p w:rsidR="002E32FA" w:rsidRDefault="002E32FA" w:rsidP="00EB3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22579"/>
      <w:docPartObj>
        <w:docPartGallery w:val="Page Numbers (Top of Page)"/>
        <w:docPartUnique/>
      </w:docPartObj>
    </w:sdtPr>
    <w:sdtContent>
      <w:p w:rsidR="006D74BC" w:rsidRDefault="00F80112">
        <w:pPr>
          <w:pStyle w:val="Header"/>
          <w:jc w:val="right"/>
        </w:pPr>
        <w:fldSimple w:instr=" PAGE   \* MERGEFORMAT ">
          <w:r w:rsidR="00165666">
            <w:rPr>
              <w:noProof/>
            </w:rPr>
            <w:t>1</w:t>
          </w:r>
        </w:fldSimple>
      </w:p>
    </w:sdtContent>
  </w:sdt>
  <w:p w:rsidR="006D74BC" w:rsidRDefault="006D7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50EB"/>
    <w:multiLevelType w:val="hybridMultilevel"/>
    <w:tmpl w:val="68226D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F4C47"/>
    <w:rsid w:val="0000530C"/>
    <w:rsid w:val="00047123"/>
    <w:rsid w:val="0007402F"/>
    <w:rsid w:val="000A06EA"/>
    <w:rsid w:val="000D372A"/>
    <w:rsid w:val="000E4F53"/>
    <w:rsid w:val="00165666"/>
    <w:rsid w:val="00171EE1"/>
    <w:rsid w:val="00186C69"/>
    <w:rsid w:val="00197B08"/>
    <w:rsid w:val="001A79F0"/>
    <w:rsid w:val="001B2C69"/>
    <w:rsid w:val="002063AE"/>
    <w:rsid w:val="002075A2"/>
    <w:rsid w:val="00221CD3"/>
    <w:rsid w:val="002475D2"/>
    <w:rsid w:val="002A7EA0"/>
    <w:rsid w:val="002B1591"/>
    <w:rsid w:val="002C3275"/>
    <w:rsid w:val="002D1492"/>
    <w:rsid w:val="002D37B4"/>
    <w:rsid w:val="002E32FA"/>
    <w:rsid w:val="002E5C69"/>
    <w:rsid w:val="00305B37"/>
    <w:rsid w:val="0031321C"/>
    <w:rsid w:val="00314C4B"/>
    <w:rsid w:val="00326A85"/>
    <w:rsid w:val="003323EC"/>
    <w:rsid w:val="003639A2"/>
    <w:rsid w:val="003828A9"/>
    <w:rsid w:val="003A3CC9"/>
    <w:rsid w:val="003A605D"/>
    <w:rsid w:val="003C2FCA"/>
    <w:rsid w:val="003D4F65"/>
    <w:rsid w:val="003E1E2A"/>
    <w:rsid w:val="004008DB"/>
    <w:rsid w:val="00423796"/>
    <w:rsid w:val="00492619"/>
    <w:rsid w:val="004B17B5"/>
    <w:rsid w:val="004D633F"/>
    <w:rsid w:val="004E47CD"/>
    <w:rsid w:val="004F0B37"/>
    <w:rsid w:val="00504594"/>
    <w:rsid w:val="00507609"/>
    <w:rsid w:val="00536930"/>
    <w:rsid w:val="00573AA6"/>
    <w:rsid w:val="005A062C"/>
    <w:rsid w:val="005A2460"/>
    <w:rsid w:val="005A2498"/>
    <w:rsid w:val="005C5E4E"/>
    <w:rsid w:val="005D4F55"/>
    <w:rsid w:val="005D7973"/>
    <w:rsid w:val="005F1F77"/>
    <w:rsid w:val="0066363D"/>
    <w:rsid w:val="006D0222"/>
    <w:rsid w:val="006D74BC"/>
    <w:rsid w:val="006E00D9"/>
    <w:rsid w:val="006E372A"/>
    <w:rsid w:val="00757540"/>
    <w:rsid w:val="007638F6"/>
    <w:rsid w:val="007B2985"/>
    <w:rsid w:val="007C7FEE"/>
    <w:rsid w:val="007D5314"/>
    <w:rsid w:val="00801D3E"/>
    <w:rsid w:val="008336AE"/>
    <w:rsid w:val="00852D86"/>
    <w:rsid w:val="008767D3"/>
    <w:rsid w:val="00884A7F"/>
    <w:rsid w:val="008D1036"/>
    <w:rsid w:val="008E1139"/>
    <w:rsid w:val="00946A14"/>
    <w:rsid w:val="00956291"/>
    <w:rsid w:val="00996046"/>
    <w:rsid w:val="009A041E"/>
    <w:rsid w:val="009B22FD"/>
    <w:rsid w:val="009B4FD7"/>
    <w:rsid w:val="009B540F"/>
    <w:rsid w:val="00A17BB3"/>
    <w:rsid w:val="00A46BD8"/>
    <w:rsid w:val="00A521F8"/>
    <w:rsid w:val="00A62F47"/>
    <w:rsid w:val="00A94597"/>
    <w:rsid w:val="00A9711B"/>
    <w:rsid w:val="00AE1EF2"/>
    <w:rsid w:val="00AF4C47"/>
    <w:rsid w:val="00AF5B8F"/>
    <w:rsid w:val="00AF6A46"/>
    <w:rsid w:val="00AF792A"/>
    <w:rsid w:val="00B20850"/>
    <w:rsid w:val="00B433E5"/>
    <w:rsid w:val="00B639B8"/>
    <w:rsid w:val="00B6549B"/>
    <w:rsid w:val="00BB0C3C"/>
    <w:rsid w:val="00BC2A44"/>
    <w:rsid w:val="00BC5604"/>
    <w:rsid w:val="00C52A78"/>
    <w:rsid w:val="00C61858"/>
    <w:rsid w:val="00C80D21"/>
    <w:rsid w:val="00C833C7"/>
    <w:rsid w:val="00CA7129"/>
    <w:rsid w:val="00CD6A45"/>
    <w:rsid w:val="00D014FA"/>
    <w:rsid w:val="00D07399"/>
    <w:rsid w:val="00D26E06"/>
    <w:rsid w:val="00D83087"/>
    <w:rsid w:val="00DA2AC3"/>
    <w:rsid w:val="00DD400A"/>
    <w:rsid w:val="00E3337C"/>
    <w:rsid w:val="00E36CF6"/>
    <w:rsid w:val="00E474D0"/>
    <w:rsid w:val="00EB3968"/>
    <w:rsid w:val="00EC0A41"/>
    <w:rsid w:val="00EC5691"/>
    <w:rsid w:val="00EE7C91"/>
    <w:rsid w:val="00EF44B4"/>
    <w:rsid w:val="00F34F49"/>
    <w:rsid w:val="00F431BC"/>
    <w:rsid w:val="00F72734"/>
    <w:rsid w:val="00F80112"/>
    <w:rsid w:val="00F970F1"/>
    <w:rsid w:val="00FB395F"/>
    <w:rsid w:val="00FF5048"/>
    <w:rsid w:val="00FF611B"/>
    <w:rsid w:val="00FF67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47"/>
    <w:pPr>
      <w:ind w:left="720"/>
      <w:contextualSpacing/>
    </w:pPr>
  </w:style>
  <w:style w:type="paragraph" w:styleId="Header">
    <w:name w:val="header"/>
    <w:basedOn w:val="Normal"/>
    <w:link w:val="HeaderChar"/>
    <w:uiPriority w:val="99"/>
    <w:unhideWhenUsed/>
    <w:rsid w:val="00EB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68"/>
  </w:style>
  <w:style w:type="paragraph" w:styleId="Footer">
    <w:name w:val="footer"/>
    <w:basedOn w:val="Normal"/>
    <w:link w:val="FooterChar"/>
    <w:uiPriority w:val="99"/>
    <w:semiHidden/>
    <w:unhideWhenUsed/>
    <w:rsid w:val="00EB39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3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Al-Fidaa</dc:creator>
  <cp:lastModifiedBy>Al-Fidaa</cp:lastModifiedBy>
  <cp:revision>18</cp:revision>
  <dcterms:created xsi:type="dcterms:W3CDTF">2015-01-29T13:01:00Z</dcterms:created>
  <dcterms:modified xsi:type="dcterms:W3CDTF">2015-01-30T09:47:00Z</dcterms:modified>
</cp:coreProperties>
</file>